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inline distT="0" distB="0" distL="114300" distR="114300">
            <wp:extent cx="5907405" cy="8296910"/>
            <wp:effectExtent l="0" t="0" r="171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0870" cy="8841105"/>
            <wp:effectExtent l="0" t="0" r="50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8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8655" cy="8599805"/>
            <wp:effectExtent l="0" t="0" r="444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5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666740" cy="8345805"/>
            <wp:effectExtent l="0" t="0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9115" cy="837819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mYjVkNjAyNGI3YjAyNWUyYTYwYzk4MjFkMTEyZjMifQ=="/>
  </w:docVars>
  <w:rsids>
    <w:rsidRoot w:val="18F905F5"/>
    <w:rsid w:val="18F905F5"/>
    <w:rsid w:val="1FBC2C9C"/>
    <w:rsid w:val="2A383867"/>
    <w:rsid w:val="5BBB44EB"/>
    <w:rsid w:val="749D7B1B"/>
    <w:rsid w:val="751D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2023-04-19T00:54:00Z</dcterms:created>
  <dc:creator>梧桐夜雨</dc:creator>
  <cp:lastModifiedBy>梧桐夜雨</cp:lastModifiedBy>
  <dcterms:modified xsi:type="dcterms:W3CDTF">2023-04-19T01:27:49Z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DF098542B4A94C0F81195A96FCFFC2D9_13</vt:lpwstr>
  </property>
</Properties>
</file>