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西藏自治区成人高等学校招生全国统一考试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成绩复查申请表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620"/>
        <w:gridCol w:w="2411"/>
        <w:gridCol w:w="85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准考证号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考区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身份证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联系电话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复查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科目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bCs/>
                <w:color w:val="000000"/>
                <w:sz w:val="28"/>
                <w:szCs w:val="28"/>
              </w:rPr>
              <w:t>专升本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>政治□   英语□   大学语文□   艺术概论□</w:t>
            </w:r>
          </w:p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>高等数学（一）□   高等数学（二）□   民法□</w:t>
            </w:r>
          </w:p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>教育理论□   生态学基础□   医学综合□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bCs/>
                <w:color w:val="000000"/>
                <w:sz w:val="28"/>
                <w:szCs w:val="28"/>
              </w:rPr>
              <w:t>高起本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bCs/>
                <w:color w:val="000000"/>
                <w:sz w:val="28"/>
                <w:szCs w:val="28"/>
              </w:rPr>
              <w:t>高起专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 xml:space="preserve">英语□   语文□   汉语□   藏语文□   </w:t>
            </w:r>
          </w:p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>数学（文）□   数学（理）□   史地□   理化□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复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查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原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>因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color w:val="000000"/>
                <w:szCs w:val="32"/>
              </w:rPr>
            </w:pPr>
          </w:p>
        </w:tc>
        <w:tc>
          <w:tcPr>
            <w:tcW w:w="8004" w:type="dxa"/>
            <w:gridSpan w:val="5"/>
            <w:noWrap w:val="0"/>
            <w:vAlign w:val="bottom"/>
          </w:tcPr>
          <w:p>
            <w:pPr>
              <w:spacing w:line="520" w:lineRule="exact"/>
              <w:rPr>
                <w:rFonts w:hint="eastAsia" w:ascii="仿宋_GB2312" w:hAnsi="Batang"/>
                <w:bCs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 xml:space="preserve">  申请人签（章）：           受理部门签（章）：</w:t>
            </w:r>
          </w:p>
          <w:p>
            <w:pPr>
              <w:spacing w:line="520" w:lineRule="exact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Cs/>
                <w:color w:val="000000"/>
                <w:szCs w:val="32"/>
              </w:rPr>
              <w:t xml:space="preserve">  年   月   日              年   月   日</w:t>
            </w:r>
          </w:p>
        </w:tc>
      </w:tr>
    </w:tbl>
    <w:p/>
    <w:sectPr>
      <w:pgSz w:w="11906" w:h="16838"/>
      <w:pgMar w:top="141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zQwOGMxMzdiNmNmM2RhNzg4OGMwMjM3YTM5MzAifQ=="/>
  </w:docVars>
  <w:rsids>
    <w:rsidRoot w:val="00000000"/>
    <w:rsid w:val="607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2023-11-09T09:24:25Z</dcterms:created>
  <dc:creator>Administrator</dc:creator>
  <cp:lastModifiedBy>Yang</cp:lastModifiedBy>
  <dcterms:modified xsi:type="dcterms:W3CDTF">2023-11-09T09:26:41Z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EF66372DE0EF42AA9BC983F5F37CDE8C_12</vt:lpwstr>
  </property>
</Properties>
</file>