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仿宋_GBK" w:hAnsi="宋体" w:eastAsia="方正仿宋_GBK"/>
          <w:b/>
          <w:sz w:val="36"/>
          <w:szCs w:val="36"/>
        </w:rPr>
      </w:pPr>
      <w:r>
        <w:rPr>
          <w:rFonts w:hint="eastAsia" w:ascii="方正仿宋_GBK" w:hAnsi="宋体" w:eastAsia="方正仿宋_GBK"/>
          <w:b/>
          <w:sz w:val="36"/>
          <w:szCs w:val="36"/>
        </w:rPr>
        <w:t>附件</w:t>
      </w:r>
    </w:p>
    <w:p>
      <w:pPr>
        <w:spacing w:line="580" w:lineRule="exact"/>
        <w:jc w:val="center"/>
        <w:rPr>
          <w:rFonts w:hint="eastAsia" w:ascii="方正仿宋_GBK" w:eastAsia="方正仿宋_GBK"/>
          <w:b/>
          <w:bCs/>
          <w:sz w:val="28"/>
        </w:rPr>
      </w:pPr>
      <w:r>
        <w:rPr>
          <w:rFonts w:hint="eastAsia" w:ascii="方正仿宋_GBK" w:hAnsi="方正小标宋_GBK" w:eastAsia="方正仿宋_GBK" w:cs="方正小标宋_GBK"/>
          <w:b/>
          <w:sz w:val="32"/>
          <w:szCs w:val="36"/>
        </w:rPr>
        <w:t>线 下 报 名 申 请 表</w:t>
      </w:r>
    </w:p>
    <w:tbl>
      <w:tblPr>
        <w:tblStyle w:val="3"/>
        <w:tblpPr w:leftFromText="180" w:rightFromText="180" w:vertAnchor="text" w:horzAnchor="margin" w:tblpXSpec="center" w:tblpY="34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782"/>
        <w:gridCol w:w="1415"/>
        <w:gridCol w:w="382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原   因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322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Cs/>
                <w:sz w:val="28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姓    名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出生年月</w:t>
            </w:r>
          </w:p>
        </w:tc>
        <w:tc>
          <w:tcPr>
            <w:tcW w:w="302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身份证号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高考报名号</w:t>
            </w:r>
          </w:p>
        </w:tc>
        <w:tc>
          <w:tcPr>
            <w:tcW w:w="302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户籍地址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高考报名地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性    别</w:t>
            </w:r>
          </w:p>
        </w:tc>
        <w:tc>
          <w:tcPr>
            <w:tcW w:w="302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考生类别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应届□往届□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政治面貌</w:t>
            </w:r>
          </w:p>
        </w:tc>
        <w:tc>
          <w:tcPr>
            <w:tcW w:w="302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考生性质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高中□体校□其他□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民    族</w:t>
            </w:r>
          </w:p>
        </w:tc>
        <w:tc>
          <w:tcPr>
            <w:tcW w:w="302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毕业学校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邮寄地址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邮    编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联系电话</w:t>
            </w:r>
          </w:p>
        </w:tc>
        <w:tc>
          <w:tcPr>
            <w:tcW w:w="302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322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Cs/>
                <w:sz w:val="28"/>
              </w:rPr>
              <w:t>运动员技术等级证书信息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证书项目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证书等级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二级□一级□运动健将□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证书编号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比赛名称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授予单位</w:t>
            </w:r>
          </w:p>
        </w:tc>
        <w:tc>
          <w:tcPr>
            <w:tcW w:w="2782" w:type="dxa"/>
            <w:vAlign w:val="center"/>
          </w:tcPr>
          <w:p>
            <w:pPr>
              <w:spacing w:line="580" w:lineRule="exact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授予日期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322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bCs/>
                <w:sz w:val="28"/>
              </w:rPr>
              <w:t>志 愿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一志愿学校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9322" w:type="dxa"/>
            <w:gridSpan w:val="5"/>
            <w:vAlign w:val="center"/>
          </w:tcPr>
          <w:p>
            <w:pPr>
              <w:spacing w:line="580" w:lineRule="exact"/>
              <w:ind w:firstLine="2520" w:firstLineChars="900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考生签字确认：              填报日期：</w:t>
            </w:r>
          </w:p>
        </w:tc>
      </w:tr>
    </w:tbl>
    <w:p>
      <w:pPr>
        <w:spacing w:line="580" w:lineRule="exact"/>
        <w:jc w:val="both"/>
        <w:rPr>
          <w:rFonts w:hint="eastAsia" w:ascii="方正仿宋_GBK" w:eastAsia="方正仿宋_GBK"/>
          <w:sz w:val="24"/>
          <w:szCs w:val="28"/>
        </w:rPr>
      </w:pPr>
      <w:bookmarkStart w:id="0" w:name="_GoBack"/>
      <w:bookmarkEnd w:id="0"/>
      <w:r>
        <w:rPr>
          <w:rFonts w:hint="eastAsia" w:ascii="方正仿宋_GBK" w:eastAsia="方正仿宋_GBK"/>
          <w:sz w:val="24"/>
          <w:szCs w:val="28"/>
        </w:rPr>
        <w:t>注：因特殊原因无法线上系统报名的考生可填写此表线下报名。</w:t>
      </w:r>
    </w:p>
    <w:p/>
    <w:sectPr>
      <w:footerReference r:id="rId3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y//eRAgCAAACBAAADgAAAGRycy9lMm9Eb2MueG1srVNLbtswEN0X&#10;6B0I7mvZQd0mguUgjeGiQPoBkhyApiiLqMghhrQl9wDtDbrqpvuey+fokJLcNN1k0Q0xJIdv3nsz&#10;XFx2pmF7hV6DLfhsMuVMWQmlttuC39+tX5xz5oOwpWjAqoIflOeXy+fPFq3L1RnU0JQKGYFYn7eu&#10;4HUILs8yL2tlhJ+AU5YuK0AjAm1xm5UoWkI3TXY2nb7KWsDSIUjlPZ2u+ks+IOJTAKGqtFQrkDuj&#10;bOhRUTUikCRfa+f5MrGtKiXDx6ryKrCm4KQ0pJWKULyJa7ZciHyLwtVaDhTEUyg80mSEtlT0BLUS&#10;QbAd6n+gjJYIHqowkWCyXkhyhFTMpo+8ua2FU0kLWe3dyXT//2Dlh/0nZLqkSeDMCkMNP37/dvzx&#10;6/jzK5tFe1rnc8q6dZQXujfQxdQo1bsbkJ89s3BdC7tVV4jQ1kqURC+9zB487XF8BNm076GkOmIX&#10;IAF1FZoISG4wQqfWHE6tUV1gkg7P5xez+ZwzSVezl68vKCZumcjHxw59eKvAsBgUHKnzCVzsb3zo&#10;U8eUWMvCWjdN6n5j/zogzHiSyEe+PfPQbbrBjA2UB5KB0A8TfSUKasAvnLU0SAW39G84a95ZMiLO&#10;3BjgGGzGQFhJDwseOOvD69DP5s6h3taEO1p9RWatdRISXe05DCxpNJIVwxjH2Xu4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F1YZnSAAAABAEAAA8AAAAAAAAAAQAgAAAAIgAAAGRycy9k&#10;b3ducmV2LnhtbFBLAQIUABQAAAAIAIdO4kDL/95E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YmU0Y2E3ZDRiNzIzYWVmNmJlZjc5YWRkOWE1NzkifQ=="/>
  </w:docVars>
  <w:rsids>
    <w:rsidRoot w:val="005571C1"/>
    <w:rsid w:val="00086616"/>
    <w:rsid w:val="005571C1"/>
    <w:rsid w:val="0BD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link w:val="2"/>
    <w:qFormat/>
    <w:uiPriority w:val="99"/>
    <w:rPr>
      <w:sz w:val="18"/>
      <w:szCs w:val="18"/>
    </w:rPr>
  </w:style>
  <w:style w:type="character" w:customStyle="1" w:styleId="6">
    <w:name w:val="页脚 Char1"/>
    <w:basedOn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179</Characters>
  <Lines>2</Lines>
  <Paragraphs>1</Paragraphs>
  <TotalTime>3</TotalTime>
  <ScaleCrop>false</ScaleCrop>
  <LinksUpToDate>false</LinksUpToDate>
  <CharactersWithSpaces>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2022-01-04T09:33:00Z</dcterms:created>
  <dc:creator>zjc001</dc:creator>
  <cp:lastModifiedBy>zjc01</cp:lastModifiedBy>
  <dcterms:modified xsi:type="dcterms:W3CDTF">2022-12-25T02:33:46Z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7425A0CAA959412A8E381A6441E40D22</vt:lpwstr>
  </property>
</Properties>
</file>